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E476B7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284891">
              <w:t xml:space="preserve"> </w:t>
            </w:r>
            <w:r w:rsidR="00284891" w:rsidRPr="00284891">
              <w:rPr>
                <w:rFonts w:ascii="Calibri" w:hAnsi="Calibri" w:cs="B Traffic"/>
              </w:rPr>
              <w:t>F-44-11-18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2913D3" w:rsidRPr="002913D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مهد کودک ها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گواهی معتبر گذراندن دوره ویژه بهداشت عمومی برای شاغلین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کلیه شاغلین کارت معاینه پزشکی معتبر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پرونده بهداشتی برای شاغلین تکمیل شده است؟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کارت واکسن علیه بیماری کزاز برای شاغلین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بهداشت فردی شاغلین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از لباس کار مناسب استفاده می کنند؟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آیا وسایل نظافت و استحمام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رختکن مناسب درمحل کار موجود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دستکش مخصوص برای تعویض و شستشوی کودک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دستکش مخصوص جهت کار (نظافتچی)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ورود افراد متفرقه به داخل مهد کودک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موازین بهداشتی توسط آشپز و کمک آشپز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اتاق استراحت مطابق با موازین بهداشتی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جعبه کمک های اولیه با ملزومات کافی در آرایشگاه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شاغلین گواهی معتبر برای گذراندن دوره کمک های اولیه را دارا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تابلو ممنوعیت استعمال دخانیات در آرایشگاه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پرونده پزشکی و گواهی صحت مزاح کودکان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مناسب و قابل شستشو کف اتاق بخش نوپا و اتاق بازی کودکان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فرش و گلیم و موکت در اتاق کودکان رعایت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محوطه عمومی یا مواد مناسب پوشش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سطوح سخت در زیر و بین وسایل بازی کودکان رعایت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پوشش دیوار مهد کودک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سقف مهدکودک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درها و پنجره ها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قابل شرب مطابق با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مسیرهای فاضلاب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lastRenderedPageBreak/>
              <w:t>27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وضعیت و تعداد دستشویی ها مطابق با اصول بهداشت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28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تهویه و روشنایی مطابق با استاندارد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453F82" w:rsidP="002913D3">
            <w:pPr>
              <w:rPr>
                <w:rFonts w:ascii="Lucida Sans Unicode" w:hAnsi="Lucida Sans Unicode" w:cs="B Traffic"/>
                <w:rtl/>
              </w:rPr>
            </w:pPr>
            <w:r>
              <w:rPr>
                <w:rFonts w:ascii="Lucida Sans Unicode" w:hAnsi="Lucida Sans Unicode" w:cs="B Traffic" w:hint="cs"/>
                <w:rtl/>
              </w:rPr>
              <w:t>آیا زباله دا</w:t>
            </w:r>
            <w:r w:rsidR="002913D3" w:rsidRPr="00CB223E">
              <w:rPr>
                <w:rFonts w:ascii="Lucida Sans Unicode" w:hAnsi="Lucida Sans Unicode" w:cs="B Traffic" w:hint="cs"/>
                <w:rtl/>
              </w:rPr>
              <w:t>ن سالم و مطابق با اصول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مبارزه با حشرات و جوندگان به طور صحیح و اصولی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31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وسایل اضافی و مستعمل و غیر قابل مصرف از محیط خارج می شوند؟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اتاق مناسب برای نگهداری کودکان بیمار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اتاق تعویض کودکان شیرخوار با موازین بهداشتی مطابقت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اتاق آماده سازی شیر کودکان مناسب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موازین ایمنی در اتاق و وسایل کودکان رعایت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کفش و یا دمپایی اختصاصی برای کودکان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رعایت مقررات بهداشتی در استخر شنا مهد کودک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اقدامات ایمنی لازم درمحیط مهد کودک صورت پذیرفته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هود مناسب جهت دستگاه پخت نصب شده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A5510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شستشوی ظروف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  <w:lang w:bidi="fa-IR"/>
              </w:rPr>
            </w:pPr>
            <w:r>
              <w:rPr>
                <w:rFonts w:cs="B Traffic" w:hint="cs"/>
                <w:rtl/>
                <w:lang w:bidi="fa-IR"/>
              </w:rPr>
              <w:t>41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A5510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خشک کردن و نگهداری ظروف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67291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از سالم بودن قفسه ، ویترین و گنجه ها اطمینان حاصل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67291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میز کار، سالم و قابل شستشو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A5510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ظروف تهیه و نگهداری و مصرف مواد غذایی </w:t>
            </w:r>
            <w:r w:rsidR="00A55106">
              <w:rPr>
                <w:rFonts w:ascii="Lucida Sans Unicode" w:hAnsi="Lucida Sans Unicode" w:cs="B Traffic" w:hint="cs"/>
                <w:rtl/>
              </w:rPr>
              <w:t xml:space="preserve">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ظروف و وسایل مسی و سربی و بدون در پوش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جوش شیرین در پروسه تولید مواد غذایی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استاندارد بودن مواد غذایی تهیه شده مورد تایید است؟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سردخانه و یخچال ، تمیز و بدون بو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49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ممنوعیت استفاده از با قیمانده غذاها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67291F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شستشوی سبزیجات طبق دستورالعمل </w:t>
            </w:r>
            <w:r>
              <w:rPr>
                <w:rFonts w:ascii="Lucida Sans Unicode" w:hAnsi="Lucida Sans Unicode" w:cs="B Traffic" w:hint="cs"/>
                <w:rtl/>
              </w:rPr>
              <w:t xml:space="preserve">مربوطه 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67291F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شستشوی البسه و لوازم پارچه ای با دستگاه اتوماتیک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67291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میز، صندلی و نیمکت ها ، سالم و قابل شستشو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67291F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ملحفه و روبالشی برای هر کودک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AB5B64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تختخواب ها ، سالم و بدون شکستگی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A5510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حمل ونقل مواد غذایی </w:t>
            </w:r>
            <w:r w:rsidR="00A55106">
              <w:rPr>
                <w:rFonts w:ascii="Lucida Sans Unicode" w:hAnsi="Lucida Sans Unicode" w:cs="B Traffic" w:hint="cs"/>
                <w:rtl/>
              </w:rPr>
              <w:t xml:space="preserve">به صورت بهداشتی </w:t>
            </w:r>
            <w:r w:rsidRPr="00CB223E">
              <w:rPr>
                <w:rFonts w:ascii="Lucida Sans Unicode" w:hAnsi="Lucida Sans Unicode" w:cs="B Traffic" w:hint="cs"/>
                <w:rtl/>
              </w:rPr>
              <w:t>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رانندگان وسائط نقلیه حامل مواد غذایی دارای کارت معاینه پزشکی معتبر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A55106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نظافت انبار مواد غذایی انجام می گیرد؟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237243">
        <w:tc>
          <w:tcPr>
            <w:tcW w:w="504" w:type="dxa"/>
            <w:tcBorders>
              <w:left w:val="double" w:sz="12" w:space="0" w:color="auto"/>
              <w:bottom w:val="sing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cs="B Traffic"/>
                <w:rtl/>
              </w:rPr>
            </w:pPr>
            <w:r>
              <w:rPr>
                <w:rFonts w:cs="B Traffic" w:hint="cs"/>
                <w:rtl/>
              </w:rPr>
              <w:t>58</w:t>
            </w:r>
          </w:p>
        </w:tc>
        <w:tc>
          <w:tcPr>
            <w:tcW w:w="6662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پالت گذاری و چیدمان مواد غذایی به طور صحیح انجام شده است؟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</w:p>
        </w:tc>
      </w:tr>
      <w:tr w:rsidR="002913D3" w:rsidRPr="00CB223E" w:rsidTr="00453F82">
        <w:trPr>
          <w:trHeight w:val="396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2913D3" w:rsidRPr="00CB223E" w:rsidRDefault="002913D3" w:rsidP="002913D3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>
      <w:pPr>
        <w:rPr>
          <w:lang w:bidi="fa-IR"/>
        </w:rPr>
      </w:pPr>
    </w:p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36EC7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771A1"/>
    <w:rsid w:val="001B18C5"/>
    <w:rsid w:val="001B60DE"/>
    <w:rsid w:val="001B74FE"/>
    <w:rsid w:val="00224CD2"/>
    <w:rsid w:val="00237243"/>
    <w:rsid w:val="00283CBB"/>
    <w:rsid w:val="00284891"/>
    <w:rsid w:val="002913D3"/>
    <w:rsid w:val="00292FFD"/>
    <w:rsid w:val="002A17AF"/>
    <w:rsid w:val="002C015E"/>
    <w:rsid w:val="002D37C9"/>
    <w:rsid w:val="002E3A50"/>
    <w:rsid w:val="002F24BD"/>
    <w:rsid w:val="00304D34"/>
    <w:rsid w:val="003243D7"/>
    <w:rsid w:val="00351F7D"/>
    <w:rsid w:val="00370C3D"/>
    <w:rsid w:val="003C11CE"/>
    <w:rsid w:val="003D42A7"/>
    <w:rsid w:val="00413A8D"/>
    <w:rsid w:val="00426A5E"/>
    <w:rsid w:val="00433397"/>
    <w:rsid w:val="00453F82"/>
    <w:rsid w:val="0046720C"/>
    <w:rsid w:val="00492B57"/>
    <w:rsid w:val="00494CD6"/>
    <w:rsid w:val="004967DC"/>
    <w:rsid w:val="004A1388"/>
    <w:rsid w:val="004F452A"/>
    <w:rsid w:val="00500B2A"/>
    <w:rsid w:val="00527830"/>
    <w:rsid w:val="00543F13"/>
    <w:rsid w:val="00551EAF"/>
    <w:rsid w:val="00573FE3"/>
    <w:rsid w:val="005A139E"/>
    <w:rsid w:val="005A2A4F"/>
    <w:rsid w:val="005F023E"/>
    <w:rsid w:val="0060745E"/>
    <w:rsid w:val="00612027"/>
    <w:rsid w:val="00616231"/>
    <w:rsid w:val="00617C3A"/>
    <w:rsid w:val="006633A2"/>
    <w:rsid w:val="00666099"/>
    <w:rsid w:val="0067291F"/>
    <w:rsid w:val="006A2126"/>
    <w:rsid w:val="006E24AE"/>
    <w:rsid w:val="00720D8B"/>
    <w:rsid w:val="00761ACC"/>
    <w:rsid w:val="0076706C"/>
    <w:rsid w:val="007742CE"/>
    <w:rsid w:val="00787661"/>
    <w:rsid w:val="007940EB"/>
    <w:rsid w:val="007963E9"/>
    <w:rsid w:val="007A31E5"/>
    <w:rsid w:val="007B257B"/>
    <w:rsid w:val="007C2BAE"/>
    <w:rsid w:val="007E7152"/>
    <w:rsid w:val="00837DC3"/>
    <w:rsid w:val="008936E1"/>
    <w:rsid w:val="008B0F60"/>
    <w:rsid w:val="008B1ACA"/>
    <w:rsid w:val="008C2BDC"/>
    <w:rsid w:val="008C74F4"/>
    <w:rsid w:val="008D46DD"/>
    <w:rsid w:val="008D53FF"/>
    <w:rsid w:val="00916FC5"/>
    <w:rsid w:val="0094371D"/>
    <w:rsid w:val="00945484"/>
    <w:rsid w:val="0094750C"/>
    <w:rsid w:val="00953F65"/>
    <w:rsid w:val="009605B3"/>
    <w:rsid w:val="0096659E"/>
    <w:rsid w:val="009865E4"/>
    <w:rsid w:val="00987EDD"/>
    <w:rsid w:val="00996414"/>
    <w:rsid w:val="009A5CDD"/>
    <w:rsid w:val="009B52CC"/>
    <w:rsid w:val="009C3348"/>
    <w:rsid w:val="009F7055"/>
    <w:rsid w:val="00A55106"/>
    <w:rsid w:val="00A755BD"/>
    <w:rsid w:val="00A83D58"/>
    <w:rsid w:val="00AA605F"/>
    <w:rsid w:val="00AB5B64"/>
    <w:rsid w:val="00AD48C8"/>
    <w:rsid w:val="00B07317"/>
    <w:rsid w:val="00B20C82"/>
    <w:rsid w:val="00B405C0"/>
    <w:rsid w:val="00B57254"/>
    <w:rsid w:val="00B86906"/>
    <w:rsid w:val="00BB7D1F"/>
    <w:rsid w:val="00BC629C"/>
    <w:rsid w:val="00C43267"/>
    <w:rsid w:val="00C64B8B"/>
    <w:rsid w:val="00C76162"/>
    <w:rsid w:val="00C91E65"/>
    <w:rsid w:val="00D250CF"/>
    <w:rsid w:val="00D32025"/>
    <w:rsid w:val="00D80A35"/>
    <w:rsid w:val="00DB712D"/>
    <w:rsid w:val="00DE4CC0"/>
    <w:rsid w:val="00DF49E0"/>
    <w:rsid w:val="00E2637E"/>
    <w:rsid w:val="00E476B7"/>
    <w:rsid w:val="00E80BB9"/>
    <w:rsid w:val="00E90A83"/>
    <w:rsid w:val="00ED5BE6"/>
    <w:rsid w:val="00EF7AC6"/>
    <w:rsid w:val="00F450AC"/>
    <w:rsid w:val="00F570E8"/>
    <w:rsid w:val="00F813BE"/>
    <w:rsid w:val="00F9544A"/>
    <w:rsid w:val="00FD4C9C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23</cp:revision>
  <dcterms:created xsi:type="dcterms:W3CDTF">2015-03-19T08:56:00Z</dcterms:created>
  <dcterms:modified xsi:type="dcterms:W3CDTF">2023-07-21T21:28:00Z</dcterms:modified>
</cp:coreProperties>
</file>